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A6E19" w14:textId="5131C801" w:rsidR="008C2149" w:rsidRPr="0002420C" w:rsidRDefault="00B32252" w:rsidP="007A5DB9">
      <w:pPr>
        <w:jc w:val="center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>9</w:t>
      </w:r>
      <w:r w:rsidR="00FF1252">
        <w:rPr>
          <w:b/>
          <w:i/>
          <w:color w:val="0000FF"/>
          <w:sz w:val="40"/>
          <w:szCs w:val="40"/>
        </w:rPr>
        <w:t>th</w:t>
      </w:r>
      <w:r w:rsidR="008C2149" w:rsidRPr="0002420C">
        <w:rPr>
          <w:b/>
          <w:i/>
          <w:color w:val="0000FF"/>
          <w:sz w:val="40"/>
          <w:szCs w:val="40"/>
        </w:rPr>
        <w:t xml:space="preserve"> Annual West Island 5K Run/Walk &amp; Kids Mile Fun Run </w:t>
      </w:r>
    </w:p>
    <w:p w14:paraId="5C3E7F8F" w14:textId="77777777" w:rsidR="008C2149" w:rsidRPr="0002420C" w:rsidRDefault="0002420C" w:rsidP="007A5DB9">
      <w:pPr>
        <w:jc w:val="center"/>
        <w:rPr>
          <w:b/>
          <w:i/>
          <w:color w:val="0000F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9FD72D" wp14:editId="280EBE81">
                <wp:simplePos x="0" y="0"/>
                <wp:positionH relativeFrom="column">
                  <wp:posOffset>4914900</wp:posOffset>
                </wp:positionH>
                <wp:positionV relativeFrom="paragraph">
                  <wp:posOffset>35560</wp:posOffset>
                </wp:positionV>
                <wp:extent cx="1885950" cy="581025"/>
                <wp:effectExtent l="12700" t="10160" r="19050" b="184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23E0D" w14:textId="77777777" w:rsidR="00310DAA" w:rsidRPr="0002420C" w:rsidRDefault="00310DAA" w:rsidP="007A5DB9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02420C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41 Causeway Rd.</w:t>
                            </w:r>
                          </w:p>
                          <w:p w14:paraId="08D36513" w14:textId="77777777" w:rsidR="00310DAA" w:rsidRPr="0002420C" w:rsidRDefault="00310DAA" w:rsidP="007A5D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2420C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Fairhaven, 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FD7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7pt;margin-top:2.8pt;width:148.5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" strokecolor="#4f81bd" strokeweight="2pt">
                <v:textbox>
                  <w:txbxContent>
                    <w:p w14:paraId="7AC23E0D" w14:textId="77777777" w:rsidR="00310DAA" w:rsidRPr="0002420C" w:rsidRDefault="00310DAA" w:rsidP="007A5DB9">
                      <w:pPr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02420C">
                        <w:rPr>
                          <w:b/>
                          <w:color w:val="0000FF"/>
                          <w:sz w:val="32"/>
                          <w:szCs w:val="32"/>
                        </w:rPr>
                        <w:t>41 Causeway Rd.</w:t>
                      </w:r>
                    </w:p>
                    <w:p w14:paraId="08D36513" w14:textId="77777777" w:rsidR="00310DAA" w:rsidRPr="0002420C" w:rsidRDefault="00310DAA" w:rsidP="007A5D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2420C">
                        <w:rPr>
                          <w:b/>
                          <w:color w:val="0000FF"/>
                          <w:sz w:val="32"/>
                          <w:szCs w:val="32"/>
                        </w:rPr>
                        <w:t>Fairhaven, 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AF16BB" wp14:editId="5007E2CB">
                <wp:simplePos x="0" y="0"/>
                <wp:positionH relativeFrom="column">
                  <wp:posOffset>209550</wp:posOffset>
                </wp:positionH>
                <wp:positionV relativeFrom="paragraph">
                  <wp:posOffset>35560</wp:posOffset>
                </wp:positionV>
                <wp:extent cx="1638300" cy="581025"/>
                <wp:effectExtent l="19050" t="10160" r="19050" b="184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A9AAD" w14:textId="77777777" w:rsidR="00310DAA" w:rsidRPr="0002420C" w:rsidRDefault="00310DAA" w:rsidP="007A5DB9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02420C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Sunday</w:t>
                            </w:r>
                          </w:p>
                          <w:p w14:paraId="72AC8E46" w14:textId="23EC317F" w:rsidR="00310DAA" w:rsidRPr="0002420C" w:rsidRDefault="003F7FA1" w:rsidP="007A5DB9">
                            <w:pPr>
                              <w:jc w:val="center"/>
                              <w:rPr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April 2</w:t>
                            </w:r>
                            <w:r w:rsidR="00B32252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6</w:t>
                            </w:r>
                            <w:r w:rsidR="00310DAA" w:rsidRPr="0002420C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, 20</w:t>
                            </w:r>
                            <w:r w:rsidR="00B32252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F16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6.5pt;margin-top:2.8pt;width:129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" strokecolor="#4f81bd" strokeweight="2pt">
                <v:textbox>
                  <w:txbxContent>
                    <w:p w14:paraId="171A9AAD" w14:textId="77777777" w:rsidR="00310DAA" w:rsidRPr="0002420C" w:rsidRDefault="00310DAA" w:rsidP="007A5DB9">
                      <w:pPr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02420C">
                        <w:rPr>
                          <w:b/>
                          <w:color w:val="0000FF"/>
                          <w:sz w:val="32"/>
                          <w:szCs w:val="32"/>
                        </w:rPr>
                        <w:t>Sunday</w:t>
                      </w:r>
                    </w:p>
                    <w:p w14:paraId="72AC8E46" w14:textId="23EC317F" w:rsidR="00310DAA" w:rsidRPr="0002420C" w:rsidRDefault="003F7FA1" w:rsidP="007A5DB9">
                      <w:pPr>
                        <w:jc w:val="center"/>
                        <w:rPr>
                          <w:b/>
                          <w:color w:val="1F497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FF"/>
                          <w:sz w:val="32"/>
                          <w:szCs w:val="32"/>
                        </w:rPr>
                        <w:t>April 2</w:t>
                      </w:r>
                      <w:r w:rsidR="00B32252">
                        <w:rPr>
                          <w:b/>
                          <w:color w:val="0000FF"/>
                          <w:sz w:val="32"/>
                          <w:szCs w:val="32"/>
                        </w:rPr>
                        <w:t>6</w:t>
                      </w:r>
                      <w:r w:rsidR="00310DAA" w:rsidRPr="0002420C">
                        <w:rPr>
                          <w:b/>
                          <w:color w:val="0000FF"/>
                          <w:sz w:val="32"/>
                          <w:szCs w:val="32"/>
                        </w:rPr>
                        <w:t>, 20</w:t>
                      </w:r>
                      <w:r w:rsidR="00B32252">
                        <w:rPr>
                          <w:b/>
                          <w:color w:val="0000FF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C2149" w:rsidRPr="0002420C">
        <w:rPr>
          <w:b/>
          <w:i/>
          <w:color w:val="0000FF"/>
          <w:sz w:val="40"/>
          <w:szCs w:val="40"/>
        </w:rPr>
        <w:t xml:space="preserve">Sponsorship                </w:t>
      </w:r>
    </w:p>
    <w:p w14:paraId="64B07FEB" w14:textId="77777777" w:rsidR="008C2149" w:rsidRPr="0002420C" w:rsidRDefault="008C2149" w:rsidP="007A5DB9">
      <w:pPr>
        <w:jc w:val="center"/>
        <w:rPr>
          <w:b/>
          <w:i/>
          <w:color w:val="0000FF"/>
          <w:sz w:val="40"/>
          <w:szCs w:val="40"/>
        </w:rPr>
      </w:pPr>
      <w:r w:rsidRPr="0002420C">
        <w:rPr>
          <w:b/>
          <w:i/>
          <w:color w:val="0000FF"/>
          <w:sz w:val="40"/>
          <w:szCs w:val="40"/>
        </w:rPr>
        <w:t>Request</w:t>
      </w:r>
    </w:p>
    <w:p w14:paraId="62283495" w14:textId="77777777" w:rsidR="008C2149" w:rsidRPr="00E07DBC" w:rsidRDefault="008C2149" w:rsidP="007A5DB9">
      <w:pPr>
        <w:rPr>
          <w:sz w:val="20"/>
          <w:szCs w:val="20"/>
        </w:rPr>
      </w:pPr>
    </w:p>
    <w:p w14:paraId="3B762CA5" w14:textId="08B6CF73" w:rsidR="0002420C" w:rsidRPr="0002420C" w:rsidRDefault="00A9594C" w:rsidP="002A0921">
      <w:pPr>
        <w:ind w:left="2160" w:hanging="2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proceeds will go to </w:t>
      </w:r>
      <w:r w:rsidR="008C2149" w:rsidRPr="0002420C">
        <w:rPr>
          <w:sz w:val="28"/>
          <w:szCs w:val="28"/>
        </w:rPr>
        <w:t>the Fairhaven High School Cross Country program</w:t>
      </w:r>
      <w:r w:rsidR="0002420C" w:rsidRPr="0002420C">
        <w:rPr>
          <w:sz w:val="28"/>
          <w:szCs w:val="28"/>
        </w:rPr>
        <w:t xml:space="preserve"> </w:t>
      </w:r>
    </w:p>
    <w:p w14:paraId="3F9B7ABA" w14:textId="07F5B0BB" w:rsidR="008C2149" w:rsidRPr="00FF1252" w:rsidRDefault="00FF1252" w:rsidP="0002420C">
      <w:pPr>
        <w:ind w:left="2160" w:hanging="2160"/>
        <w:jc w:val="center"/>
        <w:rPr>
          <w:sz w:val="28"/>
          <w:szCs w:val="28"/>
        </w:rPr>
      </w:pPr>
      <w:r>
        <w:rPr>
          <w:sz w:val="28"/>
          <w:szCs w:val="28"/>
        </w:rPr>
        <w:t>&amp; the non-profit, Strive and Achieve</w:t>
      </w:r>
    </w:p>
    <w:p w14:paraId="4AC001AB" w14:textId="77777777" w:rsidR="008C2149" w:rsidRPr="00E07DBC" w:rsidRDefault="008C2149" w:rsidP="002A0921">
      <w:pPr>
        <w:ind w:left="2160" w:hanging="2160"/>
        <w:jc w:val="center"/>
        <w:rPr>
          <w:sz w:val="12"/>
          <w:szCs w:val="12"/>
        </w:rPr>
      </w:pPr>
    </w:p>
    <w:p w14:paraId="430CDDA1" w14:textId="2835ED7B" w:rsidR="008C2149" w:rsidRPr="0002420C" w:rsidRDefault="008C2149" w:rsidP="007A5DB9">
      <w:pPr>
        <w:ind w:left="2160" w:hanging="2160"/>
      </w:pPr>
      <w:r w:rsidRPr="0002420C">
        <w:t>This event is f</w:t>
      </w:r>
      <w:r w:rsidR="00A9594C">
        <w:t>ocused to achieve several goals:</w:t>
      </w:r>
    </w:p>
    <w:p w14:paraId="5F9F4187" w14:textId="77777777" w:rsidR="008C2149" w:rsidRDefault="008C2149" w:rsidP="00F36E88">
      <w:pPr>
        <w:pStyle w:val="ListParagraph"/>
        <w:numPr>
          <w:ilvl w:val="0"/>
          <w:numId w:val="4"/>
        </w:numPr>
      </w:pPr>
      <w:r w:rsidRPr="0002420C">
        <w:t>Serve as a strong source of funding to sustain and enha</w:t>
      </w:r>
      <w:r w:rsidR="0002420C">
        <w:t>nce the FHS Cross Country program.</w:t>
      </w:r>
    </w:p>
    <w:p w14:paraId="7BA1C24A" w14:textId="6E3FC687" w:rsidR="0002420C" w:rsidRPr="0002420C" w:rsidRDefault="00FF1252" w:rsidP="00F36E88">
      <w:pPr>
        <w:pStyle w:val="ListParagraph"/>
        <w:numPr>
          <w:ilvl w:val="0"/>
          <w:numId w:val="4"/>
        </w:numPr>
      </w:pPr>
      <w:r>
        <w:t>Through Strive and Achieve, provide opportunities for students interested in skilled labor careers.</w:t>
      </w:r>
    </w:p>
    <w:p w14:paraId="07A78074" w14:textId="77777777" w:rsidR="008C2149" w:rsidRPr="0002420C" w:rsidRDefault="008C2149" w:rsidP="00E11CD4">
      <w:pPr>
        <w:pStyle w:val="ListParagraph"/>
        <w:numPr>
          <w:ilvl w:val="0"/>
          <w:numId w:val="4"/>
        </w:numPr>
      </w:pPr>
      <w:r w:rsidRPr="0002420C">
        <w:t xml:space="preserve">Expose kids to the fun and benefits of running as a healthy lifestyle choice. </w:t>
      </w:r>
    </w:p>
    <w:p w14:paraId="3FF7A773" w14:textId="77777777" w:rsidR="008C2149" w:rsidRPr="0002420C" w:rsidRDefault="008C2149" w:rsidP="00E11CD4">
      <w:pPr>
        <w:pStyle w:val="ListParagraph"/>
        <w:numPr>
          <w:ilvl w:val="0"/>
          <w:numId w:val="4"/>
        </w:numPr>
      </w:pPr>
      <w:r w:rsidRPr="0002420C">
        <w:t>Promote the sport of running within the local community.</w:t>
      </w:r>
    </w:p>
    <w:p w14:paraId="1ADFC14B" w14:textId="77777777" w:rsidR="008C2149" w:rsidRPr="00E07DBC" w:rsidRDefault="008C2149" w:rsidP="00FB3425">
      <w:pPr>
        <w:rPr>
          <w:sz w:val="12"/>
          <w:szCs w:val="12"/>
        </w:rPr>
      </w:pPr>
    </w:p>
    <w:p w14:paraId="15071DE9" w14:textId="26EBCF56" w:rsidR="008C2149" w:rsidRPr="0002420C" w:rsidRDefault="00A9594C" w:rsidP="002A0921">
      <w:pPr>
        <w:jc w:val="center"/>
      </w:pPr>
      <w:r>
        <w:t xml:space="preserve">In order to offset event costs </w:t>
      </w:r>
      <w:r w:rsidR="008C2149" w:rsidRPr="0002420C">
        <w:t>and maximize the donation to the</w:t>
      </w:r>
      <w:r w:rsidR="0002420C">
        <w:t xml:space="preserve"> causes mentioned</w:t>
      </w:r>
      <w:r w:rsidR="00FF1252">
        <w:t>, we are seeking sponsorship</w:t>
      </w:r>
      <w:r w:rsidR="008C2149" w:rsidRPr="0002420C">
        <w:t xml:space="preserve"> </w:t>
      </w:r>
      <w:r>
        <w:t xml:space="preserve">from </w:t>
      </w:r>
      <w:r w:rsidR="008C2149" w:rsidRPr="0002420C">
        <w:t xml:space="preserve">local </w:t>
      </w:r>
      <w:r w:rsidR="00FF1252">
        <w:t>businesses through their donations</w:t>
      </w:r>
      <w:r>
        <w:t>.  There are several levels of sponsorship you can choose.</w:t>
      </w:r>
    </w:p>
    <w:p w14:paraId="4D1327F2" w14:textId="77777777" w:rsidR="008C2149" w:rsidRPr="00E07DBC" w:rsidRDefault="008C2149" w:rsidP="00FB3425">
      <w:pPr>
        <w:rPr>
          <w:sz w:val="12"/>
          <w:szCs w:val="12"/>
        </w:rPr>
      </w:pPr>
    </w:p>
    <w:p w14:paraId="72F04082" w14:textId="77777777" w:rsidR="008C2149" w:rsidRPr="0002420C" w:rsidRDefault="008C2149" w:rsidP="002A0921">
      <w:pPr>
        <w:rPr>
          <w:sz w:val="26"/>
          <w:szCs w:val="26"/>
          <w:u w:val="single"/>
        </w:rPr>
      </w:pPr>
      <w:r w:rsidRPr="0002420C">
        <w:rPr>
          <w:sz w:val="26"/>
          <w:szCs w:val="26"/>
          <w:u w:val="single"/>
        </w:rPr>
        <w:t>PLATINUM – LEVEL SPONSOR:  $1,000+</w:t>
      </w:r>
    </w:p>
    <w:p w14:paraId="0692C28B" w14:textId="4BAE3574" w:rsidR="00E07DBC" w:rsidRDefault="00E07DBC" w:rsidP="00B514E9">
      <w:pPr>
        <w:pStyle w:val="ListParagraph"/>
        <w:numPr>
          <w:ilvl w:val="0"/>
          <w:numId w:val="5"/>
        </w:numPr>
      </w:pPr>
      <w:r>
        <w:t xml:space="preserve">Business name on </w:t>
      </w:r>
      <w:r w:rsidR="00B32252">
        <w:t>race venue</w:t>
      </w:r>
      <w:bookmarkStart w:id="0" w:name="_GoBack"/>
      <w:bookmarkEnd w:id="0"/>
      <w:r>
        <w:t xml:space="preserve"> banner</w:t>
      </w:r>
    </w:p>
    <w:p w14:paraId="05E7B404" w14:textId="49FD90FB" w:rsidR="008C2149" w:rsidRPr="0002420C" w:rsidRDefault="00E07DBC" w:rsidP="00B514E9">
      <w:pPr>
        <w:pStyle w:val="ListParagraph"/>
        <w:numPr>
          <w:ilvl w:val="0"/>
          <w:numId w:val="5"/>
        </w:numPr>
      </w:pPr>
      <w:r>
        <w:t>Top-billing on the race shirt</w:t>
      </w:r>
    </w:p>
    <w:p w14:paraId="24F1A970" w14:textId="23D75BDF" w:rsidR="008C2149" w:rsidRPr="0002420C" w:rsidRDefault="008C2149" w:rsidP="00B514E9">
      <w:pPr>
        <w:pStyle w:val="ListParagraph"/>
        <w:numPr>
          <w:ilvl w:val="0"/>
          <w:numId w:val="5"/>
        </w:numPr>
      </w:pPr>
      <w:r w:rsidRPr="0002420C">
        <w:t xml:space="preserve">Business name/logo/website prominently displayed at </w:t>
      </w:r>
      <w:r w:rsidR="00B32252">
        <w:t>w</w:t>
      </w:r>
      <w:r w:rsidRPr="0002420C">
        <w:t>est</w:t>
      </w:r>
      <w:r w:rsidR="00B32252">
        <w:t>i</w:t>
      </w:r>
      <w:r w:rsidRPr="0002420C">
        <w:t>sland5</w:t>
      </w:r>
      <w:r w:rsidR="00B32252">
        <w:t>k</w:t>
      </w:r>
      <w:r w:rsidRPr="0002420C">
        <w:t>.org</w:t>
      </w:r>
    </w:p>
    <w:p w14:paraId="65FDF910" w14:textId="77777777" w:rsidR="008C2149" w:rsidRDefault="008C2149" w:rsidP="00B514E9">
      <w:pPr>
        <w:pStyle w:val="ListParagraph"/>
        <w:numPr>
          <w:ilvl w:val="0"/>
          <w:numId w:val="5"/>
        </w:numPr>
      </w:pPr>
      <w:r w:rsidRPr="0002420C">
        <w:t>Business endorsed and name displayed at event venue</w:t>
      </w:r>
    </w:p>
    <w:p w14:paraId="76C5B7AE" w14:textId="081B9D89" w:rsidR="00310DAA" w:rsidRPr="0002420C" w:rsidRDefault="00310DAA" w:rsidP="00B514E9">
      <w:pPr>
        <w:pStyle w:val="ListParagraph"/>
        <w:numPr>
          <w:ilvl w:val="0"/>
          <w:numId w:val="5"/>
        </w:numPr>
      </w:pPr>
      <w:r>
        <w:t xml:space="preserve">Five (5) </w:t>
      </w:r>
      <w:r w:rsidR="00E07DBC">
        <w:t xml:space="preserve">free </w:t>
      </w:r>
      <w:r>
        <w:t>complem</w:t>
      </w:r>
      <w:r w:rsidR="00E07DBC">
        <w:t xml:space="preserve">entary race entries </w:t>
      </w:r>
      <w:r w:rsidR="00E86A14">
        <w:t>or free team entry into the 20</w:t>
      </w:r>
      <w:r w:rsidR="00B32252">
        <w:t>20</w:t>
      </w:r>
      <w:r>
        <w:t xml:space="preserve"> West Island 5K</w:t>
      </w:r>
    </w:p>
    <w:p w14:paraId="5B48D0AC" w14:textId="77777777" w:rsidR="008C2149" w:rsidRPr="0002420C" w:rsidRDefault="008C2149" w:rsidP="005F2BA5">
      <w:pPr>
        <w:rPr>
          <w:sz w:val="26"/>
          <w:szCs w:val="26"/>
          <w:u w:val="single"/>
        </w:rPr>
      </w:pPr>
      <w:r w:rsidRPr="0002420C">
        <w:rPr>
          <w:sz w:val="26"/>
          <w:szCs w:val="26"/>
          <w:u w:val="single"/>
        </w:rPr>
        <w:t>GOLD – LEVEL SPONSOR:  $500 - $999</w:t>
      </w:r>
    </w:p>
    <w:p w14:paraId="137A4BFA" w14:textId="4D01BFBB" w:rsidR="008C2149" w:rsidRPr="0002420C" w:rsidRDefault="00AB4436" w:rsidP="00392785">
      <w:pPr>
        <w:pStyle w:val="ListParagraph"/>
        <w:numPr>
          <w:ilvl w:val="0"/>
          <w:numId w:val="8"/>
        </w:numPr>
      </w:pPr>
      <w:r>
        <w:t>Business name p</w:t>
      </w:r>
      <w:r w:rsidR="008C2149" w:rsidRPr="0002420C">
        <w:t>rominent</w:t>
      </w:r>
      <w:r w:rsidR="004506B6">
        <w:t>ly place</w:t>
      </w:r>
      <w:r>
        <w:t>d</w:t>
      </w:r>
      <w:r w:rsidR="00E07DBC">
        <w:t xml:space="preserve"> on the race shirt</w:t>
      </w:r>
    </w:p>
    <w:p w14:paraId="55C1621A" w14:textId="50F916FF" w:rsidR="008C2149" w:rsidRPr="0002420C" w:rsidRDefault="008C2149" w:rsidP="005F2BA5">
      <w:pPr>
        <w:pStyle w:val="ListParagraph"/>
        <w:numPr>
          <w:ilvl w:val="0"/>
          <w:numId w:val="8"/>
        </w:numPr>
      </w:pPr>
      <w:r w:rsidRPr="0002420C">
        <w:t xml:space="preserve">Business name/logo displayed on front page of </w:t>
      </w:r>
      <w:r w:rsidR="00B32252">
        <w:t>w</w:t>
      </w:r>
      <w:r w:rsidRPr="0002420C">
        <w:t>est</w:t>
      </w:r>
      <w:r w:rsidR="00B32252">
        <w:t>i</w:t>
      </w:r>
      <w:r w:rsidRPr="0002420C">
        <w:t>sland5</w:t>
      </w:r>
      <w:r w:rsidR="00B32252">
        <w:t>k</w:t>
      </w:r>
      <w:r w:rsidRPr="0002420C">
        <w:t>.org</w:t>
      </w:r>
    </w:p>
    <w:p w14:paraId="76DD66B2" w14:textId="14E0B374" w:rsidR="008C2149" w:rsidRPr="0002420C" w:rsidRDefault="00E07DBC" w:rsidP="005F2BA5">
      <w:pPr>
        <w:pStyle w:val="ListParagraph"/>
        <w:numPr>
          <w:ilvl w:val="0"/>
          <w:numId w:val="8"/>
        </w:numPr>
      </w:pPr>
      <w:r>
        <w:t>Three (3</w:t>
      </w:r>
      <w:r w:rsidR="00AB4436">
        <w:t>) complem</w:t>
      </w:r>
      <w:r>
        <w:t>e</w:t>
      </w:r>
      <w:r w:rsidR="00E86A14">
        <w:t>ntary race entries into the 20</w:t>
      </w:r>
      <w:r w:rsidR="00B32252">
        <w:t>20</w:t>
      </w:r>
      <w:r w:rsidR="00AB4436">
        <w:t xml:space="preserve"> West Island 5K</w:t>
      </w:r>
    </w:p>
    <w:p w14:paraId="26B9A00B" w14:textId="77777777" w:rsidR="008C2149" w:rsidRPr="0002420C" w:rsidRDefault="008C2149" w:rsidP="0075144D">
      <w:pPr>
        <w:rPr>
          <w:u w:val="single"/>
        </w:rPr>
      </w:pPr>
      <w:r w:rsidRPr="0002420C">
        <w:rPr>
          <w:sz w:val="26"/>
          <w:szCs w:val="26"/>
          <w:u w:val="single"/>
        </w:rPr>
        <w:t>SILVER – LEVEL SPONSOR:  $250 - $499</w:t>
      </w:r>
    </w:p>
    <w:p w14:paraId="3A3D96B2" w14:textId="1A7FCDF7" w:rsidR="008C2149" w:rsidRPr="0002420C" w:rsidRDefault="008C2149" w:rsidP="00392785">
      <w:pPr>
        <w:pStyle w:val="ListParagraph"/>
        <w:numPr>
          <w:ilvl w:val="0"/>
          <w:numId w:val="9"/>
        </w:numPr>
      </w:pPr>
      <w:r w:rsidRPr="0002420C">
        <w:t>Pro</w:t>
      </w:r>
      <w:r w:rsidR="00E07DBC">
        <w:t>minent placement on the race s</w:t>
      </w:r>
      <w:r w:rsidRPr="0002420C">
        <w:t>hirt</w:t>
      </w:r>
    </w:p>
    <w:p w14:paraId="67CAF631" w14:textId="526114CC" w:rsidR="008C2149" w:rsidRPr="0002420C" w:rsidRDefault="008C2149" w:rsidP="0000121B">
      <w:pPr>
        <w:pStyle w:val="ListParagraph"/>
        <w:numPr>
          <w:ilvl w:val="0"/>
          <w:numId w:val="9"/>
        </w:numPr>
      </w:pPr>
      <w:r w:rsidRPr="0002420C">
        <w:t xml:space="preserve">Business name displayed on front page of </w:t>
      </w:r>
      <w:r w:rsidR="00B32252">
        <w:t>w</w:t>
      </w:r>
      <w:r w:rsidRPr="0002420C">
        <w:t>est</w:t>
      </w:r>
      <w:r w:rsidR="00B32252">
        <w:t>i</w:t>
      </w:r>
      <w:r w:rsidRPr="0002420C">
        <w:t>sland5</w:t>
      </w:r>
      <w:r w:rsidR="00B32252">
        <w:t>k</w:t>
      </w:r>
      <w:r w:rsidRPr="0002420C">
        <w:t>.org</w:t>
      </w:r>
    </w:p>
    <w:p w14:paraId="7053933C" w14:textId="77777777" w:rsidR="008C2149" w:rsidRPr="0002420C" w:rsidRDefault="008C2149" w:rsidP="0075144D">
      <w:pPr>
        <w:rPr>
          <w:sz w:val="26"/>
          <w:szCs w:val="26"/>
          <w:u w:val="single"/>
        </w:rPr>
      </w:pPr>
      <w:r w:rsidRPr="0002420C">
        <w:rPr>
          <w:sz w:val="26"/>
          <w:szCs w:val="26"/>
          <w:u w:val="single"/>
        </w:rPr>
        <w:t>BRONZE – LEVEL SPONSOR: $100 - $249</w:t>
      </w:r>
    </w:p>
    <w:p w14:paraId="5144520B" w14:textId="708B8E3B" w:rsidR="008C2149" w:rsidRPr="0002420C" w:rsidRDefault="00E07DBC" w:rsidP="0000121B">
      <w:pPr>
        <w:pStyle w:val="ListParagraph"/>
        <w:numPr>
          <w:ilvl w:val="0"/>
          <w:numId w:val="11"/>
        </w:numPr>
      </w:pPr>
      <w:r>
        <w:t>Business name on the race s</w:t>
      </w:r>
      <w:r w:rsidR="008C2149" w:rsidRPr="0002420C">
        <w:t xml:space="preserve">hirt &amp; sponsor section on </w:t>
      </w:r>
      <w:r w:rsidR="00B32252">
        <w:t>w</w:t>
      </w:r>
      <w:r w:rsidR="008C2149" w:rsidRPr="0002420C">
        <w:t>est</w:t>
      </w:r>
      <w:r w:rsidR="00B32252">
        <w:t>i</w:t>
      </w:r>
      <w:r w:rsidR="008C2149" w:rsidRPr="0002420C">
        <w:t>sland5</w:t>
      </w:r>
      <w:r w:rsidR="00B32252">
        <w:t>k</w:t>
      </w:r>
      <w:r w:rsidR="008C2149" w:rsidRPr="0002420C">
        <w:t>.org</w:t>
      </w:r>
    </w:p>
    <w:p w14:paraId="450C438B" w14:textId="77777777" w:rsidR="008C2149" w:rsidRPr="0002420C" w:rsidRDefault="008C2149" w:rsidP="001F202B">
      <w:pPr>
        <w:rPr>
          <w:sz w:val="26"/>
          <w:szCs w:val="26"/>
          <w:u w:val="single"/>
        </w:rPr>
      </w:pPr>
      <w:r w:rsidRPr="0002420C">
        <w:rPr>
          <w:sz w:val="26"/>
          <w:szCs w:val="26"/>
          <w:u w:val="single"/>
        </w:rPr>
        <w:t>RACE CONTRIBUTOR:  $50 - $99</w:t>
      </w:r>
    </w:p>
    <w:p w14:paraId="0287F348" w14:textId="7B446789" w:rsidR="008C2149" w:rsidRPr="0002420C" w:rsidRDefault="008C2149" w:rsidP="001F202B">
      <w:pPr>
        <w:pStyle w:val="ListParagraph"/>
        <w:numPr>
          <w:ilvl w:val="0"/>
          <w:numId w:val="12"/>
        </w:numPr>
      </w:pPr>
      <w:r w:rsidRPr="0002420C">
        <w:t xml:space="preserve">Business name listed on </w:t>
      </w:r>
      <w:r w:rsidR="00B32252">
        <w:t>w</w:t>
      </w:r>
      <w:r w:rsidRPr="0002420C">
        <w:t>est</w:t>
      </w:r>
      <w:r w:rsidR="00B32252">
        <w:t>i</w:t>
      </w:r>
      <w:r w:rsidRPr="0002420C">
        <w:t>sland5</w:t>
      </w:r>
      <w:r w:rsidR="00B32252">
        <w:t>k</w:t>
      </w:r>
      <w:r w:rsidRPr="0002420C">
        <w:t>.org</w:t>
      </w:r>
    </w:p>
    <w:p w14:paraId="348CC515" w14:textId="77777777" w:rsidR="008C2149" w:rsidRPr="0002420C" w:rsidRDefault="008C2149" w:rsidP="001F202B">
      <w:pPr>
        <w:rPr>
          <w:sz w:val="26"/>
          <w:szCs w:val="26"/>
          <w:u w:val="single"/>
        </w:rPr>
      </w:pPr>
      <w:r w:rsidRPr="0002420C">
        <w:rPr>
          <w:sz w:val="26"/>
          <w:szCs w:val="26"/>
          <w:u w:val="single"/>
        </w:rPr>
        <w:t>IN KIND DONATIONS:  Products, Gift Certificates, or Raffle Prizes</w:t>
      </w:r>
    </w:p>
    <w:p w14:paraId="17718BC1" w14:textId="77777777" w:rsidR="008C2149" w:rsidRPr="0002420C" w:rsidRDefault="008C2149" w:rsidP="00645E58">
      <w:pPr>
        <w:pStyle w:val="ListParagraph"/>
        <w:numPr>
          <w:ilvl w:val="0"/>
          <w:numId w:val="12"/>
        </w:numPr>
      </w:pPr>
      <w:r w:rsidRPr="0002420C">
        <w:t>Scope of recognition will be based on monetary equivalency of donation</w:t>
      </w:r>
    </w:p>
    <w:p w14:paraId="174DFC48" w14:textId="77777777" w:rsidR="008C2149" w:rsidRPr="0002420C" w:rsidRDefault="008C2149" w:rsidP="0075144D">
      <w:pPr>
        <w:rPr>
          <w:sz w:val="16"/>
          <w:szCs w:val="16"/>
        </w:rPr>
      </w:pPr>
    </w:p>
    <w:p w14:paraId="25D40DAE" w14:textId="164D0678" w:rsidR="008C2149" w:rsidRPr="0002420C" w:rsidRDefault="00B80653" w:rsidP="00B80653">
      <w:pPr>
        <w:pBdr>
          <w:bottom w:val="single" w:sz="6" w:space="5" w:color="auto"/>
        </w:pBd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45DEF" wp14:editId="23FDD893">
                <wp:simplePos x="0" y="0"/>
                <wp:positionH relativeFrom="column">
                  <wp:posOffset>-114300</wp:posOffset>
                </wp:positionH>
                <wp:positionV relativeFrom="paragraph">
                  <wp:posOffset>172085</wp:posOffset>
                </wp:positionV>
                <wp:extent cx="7073900" cy="635"/>
                <wp:effectExtent l="0" t="0" r="12700" b="501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39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118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pt;margin-top:13.55pt;width:557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" strokeweight="2.25pt">
                <v:stroke dashstyle="dash"/>
              </v:shape>
            </w:pict>
          </mc:Fallback>
        </mc:AlternateContent>
      </w:r>
      <w:r w:rsidR="008C2149" w:rsidRPr="0002420C">
        <w:rPr>
          <w:sz w:val="16"/>
          <w:szCs w:val="16"/>
        </w:rPr>
        <w:t xml:space="preserve">                  Cut and send form below</w:t>
      </w:r>
      <w:r w:rsidR="008C2149" w:rsidRPr="0002420C">
        <w:rPr>
          <w:sz w:val="28"/>
          <w:szCs w:val="28"/>
        </w:rPr>
        <w:t xml:space="preserve">                        </w:t>
      </w:r>
      <w:r w:rsidR="0002420C">
        <w:rPr>
          <w:sz w:val="28"/>
          <w:szCs w:val="28"/>
        </w:rPr>
        <w:t xml:space="preserve">      </w:t>
      </w:r>
      <w:r w:rsidR="008C2149" w:rsidRPr="0002420C">
        <w:rPr>
          <w:sz w:val="16"/>
          <w:szCs w:val="16"/>
        </w:rPr>
        <w:t>Cut</w:t>
      </w:r>
      <w:r w:rsidR="008C2149" w:rsidRPr="0002420C">
        <w:rPr>
          <w:sz w:val="28"/>
          <w:szCs w:val="28"/>
        </w:rPr>
        <w:t xml:space="preserve"> </w:t>
      </w:r>
      <w:r w:rsidR="008C2149" w:rsidRPr="0002420C">
        <w:rPr>
          <w:sz w:val="16"/>
          <w:szCs w:val="16"/>
        </w:rPr>
        <w:t>and send form below</w:t>
      </w:r>
      <w:r w:rsidR="008C2149" w:rsidRPr="0002420C">
        <w:rPr>
          <w:sz w:val="28"/>
          <w:szCs w:val="28"/>
        </w:rPr>
        <w:t xml:space="preserve">                   </w:t>
      </w:r>
      <w:r w:rsidR="008C2149" w:rsidRPr="0002420C">
        <w:rPr>
          <w:sz w:val="26"/>
          <w:szCs w:val="26"/>
        </w:rPr>
        <w:t xml:space="preserve"> </w:t>
      </w:r>
      <w:r w:rsidR="008C2149" w:rsidRPr="0002420C">
        <w:rPr>
          <w:sz w:val="28"/>
          <w:szCs w:val="28"/>
        </w:rPr>
        <w:t xml:space="preserve">         </w:t>
      </w:r>
      <w:r w:rsidR="008C2149" w:rsidRPr="0002420C">
        <w:rPr>
          <w:sz w:val="16"/>
          <w:szCs w:val="16"/>
        </w:rPr>
        <w:t>Cut and send form below</w:t>
      </w:r>
    </w:p>
    <w:p w14:paraId="11931B15" w14:textId="2E97F2DE" w:rsidR="00B80653" w:rsidRPr="00B80653" w:rsidRDefault="00B80653" w:rsidP="007872DA">
      <w:pPr>
        <w:rPr>
          <w:sz w:val="20"/>
          <w:szCs w:val="20"/>
        </w:rPr>
      </w:pPr>
    </w:p>
    <w:p w14:paraId="0D69F502" w14:textId="4699D8C0" w:rsidR="008C2149" w:rsidRDefault="008C2149" w:rsidP="007872DA">
      <w:pPr>
        <w:rPr>
          <w:sz w:val="26"/>
          <w:szCs w:val="26"/>
        </w:rPr>
      </w:pPr>
      <w:r w:rsidRPr="0002420C">
        <w:rPr>
          <w:sz w:val="26"/>
          <w:szCs w:val="26"/>
        </w:rPr>
        <w:t xml:space="preserve">Business </w:t>
      </w:r>
      <w:proofErr w:type="spellStart"/>
      <w:proofErr w:type="gramStart"/>
      <w:r w:rsidRPr="0002420C">
        <w:rPr>
          <w:sz w:val="26"/>
          <w:szCs w:val="26"/>
        </w:rPr>
        <w:t>Name:_</w:t>
      </w:r>
      <w:proofErr w:type="gramEnd"/>
      <w:r w:rsidRPr="0002420C">
        <w:rPr>
          <w:sz w:val="26"/>
          <w:szCs w:val="26"/>
        </w:rPr>
        <w:t>___________________________</w:t>
      </w:r>
      <w:r w:rsidR="004506B6">
        <w:rPr>
          <w:sz w:val="26"/>
          <w:szCs w:val="26"/>
        </w:rPr>
        <w:t>___</w:t>
      </w:r>
      <w:r w:rsidR="00A9594C">
        <w:rPr>
          <w:sz w:val="26"/>
          <w:szCs w:val="26"/>
        </w:rPr>
        <w:t>Contact</w:t>
      </w:r>
      <w:proofErr w:type="spellEnd"/>
      <w:r w:rsidRPr="0002420C">
        <w:rPr>
          <w:sz w:val="26"/>
          <w:szCs w:val="26"/>
        </w:rPr>
        <w:t xml:space="preserve"> N</w:t>
      </w:r>
      <w:r w:rsidR="00A9594C">
        <w:rPr>
          <w:sz w:val="26"/>
          <w:szCs w:val="26"/>
        </w:rPr>
        <w:t>ame:___________________________</w:t>
      </w:r>
    </w:p>
    <w:p w14:paraId="62789285" w14:textId="77777777" w:rsidR="00A9594C" w:rsidRPr="00A9594C" w:rsidRDefault="00A9594C" w:rsidP="007872DA">
      <w:pPr>
        <w:rPr>
          <w:sz w:val="12"/>
          <w:szCs w:val="12"/>
        </w:rPr>
      </w:pPr>
    </w:p>
    <w:p w14:paraId="34E9015A" w14:textId="0DD2E765" w:rsidR="008C2149" w:rsidRPr="0002420C" w:rsidRDefault="008C2149" w:rsidP="007872DA">
      <w:pPr>
        <w:rPr>
          <w:sz w:val="26"/>
          <w:szCs w:val="26"/>
        </w:rPr>
      </w:pPr>
      <w:proofErr w:type="gramStart"/>
      <w:r w:rsidRPr="0002420C">
        <w:rPr>
          <w:sz w:val="26"/>
          <w:szCs w:val="26"/>
        </w:rPr>
        <w:t>Address:_</w:t>
      </w:r>
      <w:proofErr w:type="gramEnd"/>
      <w:r w:rsidRPr="0002420C">
        <w:rPr>
          <w:sz w:val="26"/>
          <w:szCs w:val="26"/>
        </w:rPr>
        <w:t>_______________________</w:t>
      </w:r>
      <w:r w:rsidR="004506B6">
        <w:rPr>
          <w:sz w:val="26"/>
          <w:szCs w:val="26"/>
        </w:rPr>
        <w:t>__ City/</w:t>
      </w:r>
      <w:proofErr w:type="spellStart"/>
      <w:r w:rsidR="004506B6">
        <w:rPr>
          <w:sz w:val="26"/>
          <w:szCs w:val="26"/>
        </w:rPr>
        <w:t>Town:__________________</w:t>
      </w:r>
      <w:r w:rsidRPr="0002420C">
        <w:rPr>
          <w:sz w:val="26"/>
          <w:szCs w:val="26"/>
        </w:rPr>
        <w:t>State</w:t>
      </w:r>
      <w:proofErr w:type="spellEnd"/>
      <w:r w:rsidRPr="0002420C">
        <w:rPr>
          <w:sz w:val="26"/>
          <w:szCs w:val="26"/>
        </w:rPr>
        <w:t>:____ Zip:________</w:t>
      </w:r>
      <w:r w:rsidR="004506B6">
        <w:rPr>
          <w:sz w:val="26"/>
          <w:szCs w:val="26"/>
        </w:rPr>
        <w:t>_</w:t>
      </w:r>
    </w:p>
    <w:p w14:paraId="69E5B94D" w14:textId="77777777" w:rsidR="008C2149" w:rsidRPr="0002420C" w:rsidRDefault="008C2149" w:rsidP="007872DA">
      <w:pPr>
        <w:rPr>
          <w:sz w:val="12"/>
          <w:szCs w:val="12"/>
        </w:rPr>
      </w:pPr>
    </w:p>
    <w:p w14:paraId="2D02B67C" w14:textId="553C44F9" w:rsidR="008C2149" w:rsidRDefault="008C2149" w:rsidP="004506B6">
      <w:pPr>
        <w:rPr>
          <w:sz w:val="26"/>
          <w:szCs w:val="26"/>
        </w:rPr>
      </w:pPr>
      <w:proofErr w:type="gramStart"/>
      <w:r w:rsidRPr="0002420C">
        <w:rPr>
          <w:sz w:val="26"/>
          <w:szCs w:val="26"/>
        </w:rPr>
        <w:t>Phone:_</w:t>
      </w:r>
      <w:proofErr w:type="gramEnd"/>
      <w:r w:rsidRPr="0002420C">
        <w:rPr>
          <w:sz w:val="26"/>
          <w:szCs w:val="26"/>
        </w:rPr>
        <w:t>____________</w:t>
      </w:r>
      <w:r w:rsidR="00AA3504">
        <w:rPr>
          <w:sz w:val="26"/>
          <w:szCs w:val="26"/>
        </w:rPr>
        <w:t xml:space="preserve">___ </w:t>
      </w:r>
      <w:proofErr w:type="spellStart"/>
      <w:r w:rsidR="00AA3504">
        <w:rPr>
          <w:sz w:val="26"/>
          <w:szCs w:val="26"/>
        </w:rPr>
        <w:t>E-mail:____________________</w:t>
      </w:r>
      <w:r w:rsidR="004506B6">
        <w:rPr>
          <w:sz w:val="26"/>
          <w:szCs w:val="26"/>
        </w:rPr>
        <w:t>___</w:t>
      </w:r>
      <w:r w:rsidRPr="0002420C">
        <w:rPr>
          <w:sz w:val="26"/>
          <w:szCs w:val="26"/>
        </w:rPr>
        <w:t>Website</w:t>
      </w:r>
      <w:proofErr w:type="spellEnd"/>
      <w:r w:rsidRPr="0002420C">
        <w:rPr>
          <w:sz w:val="26"/>
          <w:szCs w:val="26"/>
        </w:rPr>
        <w:t xml:space="preserve">:________________________ </w:t>
      </w:r>
    </w:p>
    <w:p w14:paraId="03659086" w14:textId="6F03C2E3" w:rsidR="004506B6" w:rsidRPr="004506B6" w:rsidRDefault="004506B6" w:rsidP="00436FA1">
      <w:pPr>
        <w:jc w:val="center"/>
        <w:rPr>
          <w:sz w:val="12"/>
          <w:szCs w:val="12"/>
        </w:rPr>
      </w:pPr>
      <w:r>
        <w:rPr>
          <w:sz w:val="12"/>
          <w:szCs w:val="12"/>
        </w:rPr>
        <w:t>_</w:t>
      </w:r>
    </w:p>
    <w:p w14:paraId="69F3059D" w14:textId="23CC7A33" w:rsidR="004506B6" w:rsidRPr="0002420C" w:rsidRDefault="004506B6" w:rsidP="004506B6">
      <w:pPr>
        <w:rPr>
          <w:sz w:val="26"/>
          <w:szCs w:val="26"/>
        </w:rPr>
      </w:pPr>
      <w:r w:rsidRPr="0002420C">
        <w:rPr>
          <w:sz w:val="26"/>
          <w:szCs w:val="26"/>
        </w:rPr>
        <w:t xml:space="preserve">Monetary Donation </w:t>
      </w:r>
      <w:proofErr w:type="spellStart"/>
      <w:proofErr w:type="gramStart"/>
      <w:r w:rsidRPr="0002420C">
        <w:rPr>
          <w:sz w:val="26"/>
          <w:szCs w:val="26"/>
        </w:rPr>
        <w:t>Amount:_</w:t>
      </w:r>
      <w:proofErr w:type="gramEnd"/>
      <w:r w:rsidRPr="0002420C">
        <w:rPr>
          <w:sz w:val="26"/>
          <w:szCs w:val="26"/>
        </w:rPr>
        <w:t>___________In</w:t>
      </w:r>
      <w:proofErr w:type="spellEnd"/>
      <w:r w:rsidRPr="0002420C">
        <w:rPr>
          <w:sz w:val="26"/>
          <w:szCs w:val="26"/>
        </w:rPr>
        <w:t xml:space="preserve"> Kind Donation:____________________________</w:t>
      </w:r>
      <w:r>
        <w:rPr>
          <w:sz w:val="26"/>
          <w:szCs w:val="26"/>
        </w:rPr>
        <w:t>_____</w:t>
      </w:r>
    </w:p>
    <w:p w14:paraId="5C1F8205" w14:textId="77777777" w:rsidR="008C2149" w:rsidRPr="0002420C" w:rsidRDefault="008C2149" w:rsidP="00E07DBC">
      <w:pPr>
        <w:rPr>
          <w:sz w:val="12"/>
          <w:szCs w:val="12"/>
        </w:rPr>
      </w:pPr>
    </w:p>
    <w:p w14:paraId="3FCBE4E4" w14:textId="77777777" w:rsidR="008C2149" w:rsidRPr="0002420C" w:rsidRDefault="008C2149" w:rsidP="00436FA1">
      <w:pPr>
        <w:jc w:val="center"/>
      </w:pPr>
      <w:r w:rsidRPr="0002420C">
        <w:t>Your check can be made out to “West Island 5K” and mailed to</w:t>
      </w:r>
    </w:p>
    <w:p w14:paraId="0C18C7F6" w14:textId="77777777" w:rsidR="008C2149" w:rsidRPr="0002420C" w:rsidRDefault="0002420C" w:rsidP="00436FA1">
      <w:pPr>
        <w:jc w:val="center"/>
      </w:pPr>
      <w:r>
        <w:t>193 Cottonwood St.</w:t>
      </w:r>
    </w:p>
    <w:p w14:paraId="2DBBE6A2" w14:textId="77777777" w:rsidR="008C2149" w:rsidRPr="0002420C" w:rsidRDefault="0002420C" w:rsidP="00436FA1">
      <w:pPr>
        <w:jc w:val="center"/>
      </w:pPr>
      <w:r>
        <w:t>Fairhaven, MA 02719</w:t>
      </w:r>
    </w:p>
    <w:p w14:paraId="1C8BAC85" w14:textId="77777777" w:rsidR="008C2149" w:rsidRPr="00E07DBC" w:rsidRDefault="008C2149" w:rsidP="00436FA1">
      <w:pPr>
        <w:tabs>
          <w:tab w:val="left" w:pos="4635"/>
        </w:tabs>
        <w:rPr>
          <w:sz w:val="12"/>
          <w:szCs w:val="12"/>
        </w:rPr>
      </w:pPr>
      <w:r w:rsidRPr="0002420C">
        <w:rPr>
          <w:sz w:val="26"/>
          <w:szCs w:val="26"/>
        </w:rPr>
        <w:tab/>
      </w:r>
    </w:p>
    <w:p w14:paraId="356631B9" w14:textId="34D06E12" w:rsidR="008C2149" w:rsidRPr="0002420C" w:rsidRDefault="008C2149" w:rsidP="00645E58">
      <w:pPr>
        <w:jc w:val="center"/>
      </w:pPr>
      <w:r w:rsidRPr="0002420C">
        <w:t>If you are a Platinum or Gold – Level Sponsor e-mail your logo to</w:t>
      </w:r>
      <w:r w:rsidR="00B32252">
        <w:t xml:space="preserve"> </w:t>
      </w:r>
      <w:hyperlink r:id="rId5" w:history="1">
        <w:r w:rsidR="00B32252" w:rsidRPr="007B3733">
          <w:rPr>
            <w:rStyle w:val="Hyperlink"/>
          </w:rPr>
          <w:t>westisland5k@yahoo.com</w:t>
        </w:r>
      </w:hyperlink>
      <w:r w:rsidR="00B32252">
        <w:t xml:space="preserve"> </w:t>
      </w:r>
    </w:p>
    <w:p w14:paraId="2C8E6405" w14:textId="0C69855B" w:rsidR="008C2149" w:rsidRPr="0002420C" w:rsidRDefault="008C2149" w:rsidP="00645E58">
      <w:pPr>
        <w:jc w:val="center"/>
        <w:rPr>
          <w:sz w:val="12"/>
          <w:szCs w:val="12"/>
        </w:rPr>
      </w:pPr>
      <w:r w:rsidRPr="0002420C">
        <w:t>All don</w:t>
      </w:r>
      <w:r w:rsidR="0002420C">
        <w:t>ations a</w:t>
      </w:r>
      <w:r w:rsidR="00A9594C">
        <w:t>re requested no later than</w:t>
      </w:r>
      <w:r w:rsidR="003F7FA1">
        <w:t xml:space="preserve"> April 1, 20</w:t>
      </w:r>
      <w:r w:rsidR="00B32252">
        <w:t>20</w:t>
      </w:r>
      <w:r w:rsidRPr="0002420C">
        <w:t xml:space="preserve"> to ensure your business is listed on the race shirt.</w:t>
      </w:r>
    </w:p>
    <w:sectPr w:rsidR="008C2149" w:rsidRPr="0002420C" w:rsidSect="000938BA">
      <w:pgSz w:w="12240" w:h="15840"/>
      <w:pgMar w:top="720" w:right="720" w:bottom="720" w:left="720" w:header="720" w:footer="720" w:gutter="0"/>
      <w:pgBorders w:offsetFrom="page">
        <w:top w:val="double" w:sz="4" w:space="24" w:color="0000FF" w:shadow="1"/>
        <w:left w:val="double" w:sz="4" w:space="24" w:color="0000FF" w:shadow="1"/>
        <w:bottom w:val="double" w:sz="4" w:space="24" w:color="0000FF" w:shadow="1"/>
        <w:right w:val="double" w:sz="4" w:space="24" w:color="0000F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3AC"/>
    <w:multiLevelType w:val="hybridMultilevel"/>
    <w:tmpl w:val="30FE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2608"/>
    <w:multiLevelType w:val="hybridMultilevel"/>
    <w:tmpl w:val="9A66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72A0"/>
    <w:multiLevelType w:val="hybridMultilevel"/>
    <w:tmpl w:val="670A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12B9D"/>
    <w:multiLevelType w:val="hybridMultilevel"/>
    <w:tmpl w:val="A5CE5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4A0303"/>
    <w:multiLevelType w:val="hybridMultilevel"/>
    <w:tmpl w:val="7CB22F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9D7556"/>
    <w:multiLevelType w:val="hybridMultilevel"/>
    <w:tmpl w:val="90AC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14414"/>
    <w:multiLevelType w:val="hybridMultilevel"/>
    <w:tmpl w:val="5C0240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D4211A1"/>
    <w:multiLevelType w:val="hybridMultilevel"/>
    <w:tmpl w:val="FACA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224AB"/>
    <w:multiLevelType w:val="hybridMultilevel"/>
    <w:tmpl w:val="F2AA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F4427"/>
    <w:multiLevelType w:val="hybridMultilevel"/>
    <w:tmpl w:val="A726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90BAA"/>
    <w:multiLevelType w:val="hybridMultilevel"/>
    <w:tmpl w:val="1E10C21C"/>
    <w:lvl w:ilvl="0" w:tplc="8BB2C05E">
      <w:start w:val="4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Franklin Gothic Heavy" w:eastAsia="Times New Roman" w:hAnsi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732767C7"/>
    <w:multiLevelType w:val="hybridMultilevel"/>
    <w:tmpl w:val="2826AA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B7"/>
    <w:rsid w:val="0000121B"/>
    <w:rsid w:val="0002420C"/>
    <w:rsid w:val="000412BD"/>
    <w:rsid w:val="000821BB"/>
    <w:rsid w:val="000938BA"/>
    <w:rsid w:val="000C42EF"/>
    <w:rsid w:val="000E6F08"/>
    <w:rsid w:val="00113FB6"/>
    <w:rsid w:val="00124182"/>
    <w:rsid w:val="00150483"/>
    <w:rsid w:val="00154D35"/>
    <w:rsid w:val="001B40C8"/>
    <w:rsid w:val="001F202B"/>
    <w:rsid w:val="001F4535"/>
    <w:rsid w:val="00202C56"/>
    <w:rsid w:val="00210216"/>
    <w:rsid w:val="002955E6"/>
    <w:rsid w:val="002A0921"/>
    <w:rsid w:val="002A6A04"/>
    <w:rsid w:val="002C582E"/>
    <w:rsid w:val="002E51EF"/>
    <w:rsid w:val="002E6D58"/>
    <w:rsid w:val="00310DAA"/>
    <w:rsid w:val="0031303B"/>
    <w:rsid w:val="00372589"/>
    <w:rsid w:val="00386AFB"/>
    <w:rsid w:val="00392785"/>
    <w:rsid w:val="003D3BF8"/>
    <w:rsid w:val="003F7FA1"/>
    <w:rsid w:val="00401C5B"/>
    <w:rsid w:val="00407EFD"/>
    <w:rsid w:val="00436FA1"/>
    <w:rsid w:val="004506B6"/>
    <w:rsid w:val="004545B7"/>
    <w:rsid w:val="00461D13"/>
    <w:rsid w:val="00511B73"/>
    <w:rsid w:val="005714B9"/>
    <w:rsid w:val="00597F49"/>
    <w:rsid w:val="005A340E"/>
    <w:rsid w:val="005A3BD8"/>
    <w:rsid w:val="005C4DC2"/>
    <w:rsid w:val="005C740B"/>
    <w:rsid w:val="005F2BA5"/>
    <w:rsid w:val="00614426"/>
    <w:rsid w:val="00645E58"/>
    <w:rsid w:val="006C1EE9"/>
    <w:rsid w:val="006E5154"/>
    <w:rsid w:val="006F65A2"/>
    <w:rsid w:val="00747117"/>
    <w:rsid w:val="0075144D"/>
    <w:rsid w:val="00772D1B"/>
    <w:rsid w:val="007872DA"/>
    <w:rsid w:val="00794313"/>
    <w:rsid w:val="007A5DB9"/>
    <w:rsid w:val="007C67DE"/>
    <w:rsid w:val="007C7E6E"/>
    <w:rsid w:val="007D0C85"/>
    <w:rsid w:val="007D286A"/>
    <w:rsid w:val="008101BB"/>
    <w:rsid w:val="008332EF"/>
    <w:rsid w:val="00850ABC"/>
    <w:rsid w:val="0086607F"/>
    <w:rsid w:val="00867B1C"/>
    <w:rsid w:val="00871F50"/>
    <w:rsid w:val="008926AD"/>
    <w:rsid w:val="008A45C8"/>
    <w:rsid w:val="008A56C0"/>
    <w:rsid w:val="008C2149"/>
    <w:rsid w:val="00925684"/>
    <w:rsid w:val="00964181"/>
    <w:rsid w:val="009675CA"/>
    <w:rsid w:val="00992B23"/>
    <w:rsid w:val="009A0A36"/>
    <w:rsid w:val="009F4448"/>
    <w:rsid w:val="00A53135"/>
    <w:rsid w:val="00A87782"/>
    <w:rsid w:val="00A95283"/>
    <w:rsid w:val="00A9594C"/>
    <w:rsid w:val="00AA3504"/>
    <w:rsid w:val="00AB4436"/>
    <w:rsid w:val="00AC542F"/>
    <w:rsid w:val="00AF1B41"/>
    <w:rsid w:val="00B32252"/>
    <w:rsid w:val="00B514E9"/>
    <w:rsid w:val="00B80653"/>
    <w:rsid w:val="00BC03CC"/>
    <w:rsid w:val="00BC79BF"/>
    <w:rsid w:val="00BD026D"/>
    <w:rsid w:val="00BD4904"/>
    <w:rsid w:val="00BF28C7"/>
    <w:rsid w:val="00C80724"/>
    <w:rsid w:val="00CA581B"/>
    <w:rsid w:val="00CB5842"/>
    <w:rsid w:val="00CD45C8"/>
    <w:rsid w:val="00CD6CF3"/>
    <w:rsid w:val="00CE1430"/>
    <w:rsid w:val="00CF312F"/>
    <w:rsid w:val="00D017F3"/>
    <w:rsid w:val="00D05F0D"/>
    <w:rsid w:val="00D12ACE"/>
    <w:rsid w:val="00D3523B"/>
    <w:rsid w:val="00D541DC"/>
    <w:rsid w:val="00D7026A"/>
    <w:rsid w:val="00DC57BA"/>
    <w:rsid w:val="00E07DBC"/>
    <w:rsid w:val="00E11CD4"/>
    <w:rsid w:val="00E26775"/>
    <w:rsid w:val="00E530B0"/>
    <w:rsid w:val="00E6787D"/>
    <w:rsid w:val="00E8165B"/>
    <w:rsid w:val="00E83A22"/>
    <w:rsid w:val="00E86A14"/>
    <w:rsid w:val="00E9320B"/>
    <w:rsid w:val="00F1300B"/>
    <w:rsid w:val="00F36E88"/>
    <w:rsid w:val="00FB3425"/>
    <w:rsid w:val="00FC1AEB"/>
    <w:rsid w:val="00FE5581"/>
    <w:rsid w:val="00FF1252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9BB8A"/>
  <w15:docId w15:val="{4594AC9D-1384-6D4B-AA56-C1B97895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C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55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C67D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2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stisland5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2227</Characters>
  <Application>Microsoft Office Word</Application>
  <DocSecurity>0</DocSecurity>
  <Lines>18</Lines>
  <Paragraphs>5</Paragraphs>
  <ScaleCrop>false</ScaleCrop>
  <Company>Home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 West Island View</dc:title>
  <dc:subject/>
  <dc:creator>Lyle K Drew</dc:creator>
  <cp:keywords/>
  <dc:description/>
  <cp:lastModifiedBy>Lyle Drew</cp:lastModifiedBy>
  <cp:revision>2</cp:revision>
  <cp:lastPrinted>2012-12-31T22:18:00Z</cp:lastPrinted>
  <dcterms:created xsi:type="dcterms:W3CDTF">2020-01-01T04:36:00Z</dcterms:created>
  <dcterms:modified xsi:type="dcterms:W3CDTF">2020-01-01T04:36:00Z</dcterms:modified>
</cp:coreProperties>
</file>